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67C705DC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E90749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790E9D87" w14:textId="733003EF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E90749">
        <w:rPr>
          <w:rFonts w:ascii="Times New Roman" w:hAnsi="Times New Roman" w:cs="Times New Roman"/>
          <w:sz w:val="28"/>
          <w:szCs w:val="28"/>
        </w:rPr>
        <w:t>Внедрение и поддержка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3D8D5365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E90749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3459EED7" w:rsidR="007B4D48" w:rsidRPr="00D078BD" w:rsidRDefault="007B4D48" w:rsidP="00E90749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E90749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А,</w:t>
      </w:r>
    </w:p>
    <w:p w14:paraId="707AC593" w14:textId="77777777" w:rsidR="003F43C6" w:rsidRPr="003F43C6" w:rsidRDefault="003F43C6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331EE803" w14:textId="77777777" w:rsidR="00E90749" w:rsidRDefault="00E90749" w:rsidP="003F43C6">
      <w:pPr>
        <w:rPr>
          <w:rFonts w:ascii="Times New Roman" w:hAnsi="Times New Roman" w:cs="Times New Roman"/>
          <w:sz w:val="28"/>
          <w:szCs w:val="28"/>
        </w:rPr>
      </w:pPr>
    </w:p>
    <w:p w14:paraId="70ABF03D" w14:textId="77777777" w:rsidR="00E90749" w:rsidRPr="003F43C6" w:rsidRDefault="00E90749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B062745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2024</w:t>
      </w:r>
    </w:p>
    <w:p w14:paraId="559850E5" w14:textId="2246B286" w:rsidR="009960A1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</w:p>
    <w:p w14:paraId="4A14EDEC" w14:textId="77777777" w:rsidR="000E0871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B3E891F" w14:textId="44464C93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Задание: </w:t>
      </w:r>
    </w:p>
    <w:p w14:paraId="326288E5" w14:textId="1C579611" w:rsidR="00E90749" w:rsidRDefault="00E907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C2EE4B" wp14:editId="253CB28D">
            <wp:extent cx="5543550" cy="4533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724DAB9" wp14:editId="0BE7CF2A">
            <wp:extent cx="5543550" cy="4533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DA7A" w14:textId="1B7FB9A2" w:rsidR="00E90749" w:rsidRDefault="00E907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0200FDF" wp14:editId="090D983C">
            <wp:extent cx="4552950" cy="64484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20DB6B9" wp14:editId="532792D9">
            <wp:extent cx="5019675" cy="34480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E014150" wp14:editId="61335C26">
            <wp:extent cx="4943475" cy="60483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203" w14:textId="0733641A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Имя графического адаптера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93EEA5" wp14:editId="1B37086F">
            <wp:extent cx="2848373" cy="2286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2DC9" w14:textId="49A2E3C2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Технология выполнения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085D8D" wp14:editId="20F9960F">
            <wp:extent cx="1086002" cy="18100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69E9" w14:textId="5EE0AEB5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>Версия BIOS видеокарты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9B3656" wp14:editId="19806041">
            <wp:extent cx="2848373" cy="238158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D15" w14:textId="672BECB8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Поддерживаемый DirectX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2532E0" wp14:editId="7D1D81A8">
            <wp:extent cx="1190791" cy="21910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0583" w14:textId="1EC1E7AA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Memory </w:t>
      </w:r>
      <w:proofErr w:type="spellStart"/>
      <w:r w:rsidRPr="00E90749">
        <w:rPr>
          <w:rFonts w:ascii="Times New Roman" w:hAnsi="Times New Roman" w:cs="Times New Roman"/>
          <w:b/>
          <w:bCs/>
          <w:sz w:val="28"/>
          <w:szCs w:val="28"/>
        </w:rPr>
        <w:t>Size</w:t>
      </w:r>
      <w:proofErr w:type="spellEnd"/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E11670" wp14:editId="49268A93">
            <wp:extent cx="1362265" cy="123842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5FD" w14:textId="799F78C3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Тип памяти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5E8CE31" wp14:editId="7F3B29A7">
            <wp:extent cx="1514686" cy="181000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4C2" w14:textId="1AC58409" w:rsidR="00E90749" w:rsidRPr="00E90749" w:rsidRDefault="00E90749" w:rsidP="00E90749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Версия драйвера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671F78" wp14:editId="5D2EFC09">
            <wp:extent cx="3543795" cy="161948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E2A2" w14:textId="1B68D2F4" w:rsidR="00E90749" w:rsidRDefault="00E907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GPU </w:t>
      </w:r>
      <w:proofErr w:type="spellStart"/>
      <w:r w:rsidRPr="00E90749">
        <w:rPr>
          <w:rFonts w:ascii="Times New Roman" w:hAnsi="Times New Roman" w:cs="Times New Roman"/>
          <w:b/>
          <w:bCs/>
          <w:sz w:val="28"/>
          <w:szCs w:val="28"/>
        </w:rPr>
        <w:t>Clock</w:t>
      </w:r>
      <w:proofErr w:type="spellEnd"/>
      <w:r w:rsidRPr="00E907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9074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718BA5" wp14:editId="62070AD6">
            <wp:extent cx="771633" cy="1905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1B7F" w14:textId="2D1631BA" w:rsidR="00E90749" w:rsidRDefault="00E907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noProof/>
          <w14:ligatures w14:val="standardContextual"/>
        </w:rPr>
        <w:drawing>
          <wp:inline distT="0" distB="0" distL="0" distR="0" wp14:anchorId="477E7B52" wp14:editId="3FE7B741">
            <wp:extent cx="5940425" cy="33426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CE0E" w14:textId="30B23097" w:rsidR="00A76F80" w:rsidRDefault="00A76F80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EFEE440" wp14:editId="31693484">
            <wp:extent cx="5940425" cy="33426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8470" w14:textId="79903B18" w:rsidR="00A76F80" w:rsidRPr="00A76F80" w:rsidRDefault="00A76F80" w:rsidP="00A76F80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76F80">
        <w:rPr>
          <w:rFonts w:ascii="Times New Roman" w:hAnsi="Times New Roman" w:cs="Times New Roman"/>
          <w:b/>
          <w:bCs/>
          <w:sz w:val="28"/>
          <w:szCs w:val="28"/>
        </w:rPr>
        <w:t>Минимальный FPS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29</w:t>
      </w:r>
    </w:p>
    <w:p w14:paraId="352D7AF4" w14:textId="00C1E656" w:rsidR="00A76F80" w:rsidRPr="00A76F80" w:rsidRDefault="00A76F80" w:rsidP="00A76F80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76F80">
        <w:rPr>
          <w:rFonts w:ascii="Times New Roman" w:hAnsi="Times New Roman" w:cs="Times New Roman"/>
          <w:b/>
          <w:bCs/>
          <w:sz w:val="28"/>
          <w:szCs w:val="28"/>
        </w:rPr>
        <w:t>Средний FPS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68</w:t>
      </w:r>
    </w:p>
    <w:p w14:paraId="0D9C82D4" w14:textId="29416BFC" w:rsidR="00A76F80" w:rsidRDefault="00A76F80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76F80">
        <w:rPr>
          <w:rFonts w:ascii="Times New Roman" w:hAnsi="Times New Roman" w:cs="Times New Roman"/>
          <w:b/>
          <w:bCs/>
          <w:sz w:val="28"/>
          <w:szCs w:val="28"/>
        </w:rPr>
        <w:t>Максимальный FPS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161</w:t>
      </w:r>
    </w:p>
    <w:p w14:paraId="1953320E" w14:textId="4A05CD69" w:rsidR="00A76F80" w:rsidRDefault="00A76F80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BA623F6" wp14:editId="74A5A3D0">
            <wp:extent cx="5940425" cy="33426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FBF3" w14:textId="34F5CF1C" w:rsidR="00D0414E" w:rsidRP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0414E">
        <w:rPr>
          <w:rFonts w:ascii="Times New Roman" w:hAnsi="Times New Roman" w:cs="Times New Roman"/>
          <w:b/>
          <w:bCs/>
          <w:sz w:val="28"/>
          <w:szCs w:val="28"/>
        </w:rPr>
        <w:t>Минимальный FPS 2</w:t>
      </w:r>
      <w:r>
        <w:rPr>
          <w:rFonts w:ascii="Times New Roman" w:hAnsi="Times New Roman" w:cs="Times New Roman"/>
          <w:b/>
          <w:bCs/>
          <w:sz w:val="28"/>
          <w:szCs w:val="28"/>
        </w:rPr>
        <w:t>83</w:t>
      </w:r>
    </w:p>
    <w:p w14:paraId="6621707E" w14:textId="1E19EB39" w:rsidR="00D0414E" w:rsidRP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0414E">
        <w:rPr>
          <w:rFonts w:ascii="Times New Roman" w:hAnsi="Times New Roman" w:cs="Times New Roman"/>
          <w:b/>
          <w:bCs/>
          <w:sz w:val="28"/>
          <w:szCs w:val="28"/>
        </w:rPr>
        <w:t xml:space="preserve">Средний FPS </w:t>
      </w:r>
      <w:r>
        <w:rPr>
          <w:rFonts w:ascii="Times New Roman" w:hAnsi="Times New Roman" w:cs="Times New Roman"/>
          <w:b/>
          <w:bCs/>
          <w:sz w:val="28"/>
          <w:szCs w:val="28"/>
        </w:rPr>
        <w:t>597</w:t>
      </w:r>
    </w:p>
    <w:p w14:paraId="1FAD5241" w14:textId="4DE89D0F" w:rsid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0414E">
        <w:rPr>
          <w:rFonts w:ascii="Times New Roman" w:hAnsi="Times New Roman" w:cs="Times New Roman"/>
          <w:b/>
          <w:bCs/>
          <w:sz w:val="28"/>
          <w:szCs w:val="28"/>
        </w:rPr>
        <w:t xml:space="preserve">Максимальный FPS </w:t>
      </w:r>
      <w:r>
        <w:rPr>
          <w:rFonts w:ascii="Times New Roman" w:hAnsi="Times New Roman" w:cs="Times New Roman"/>
          <w:b/>
          <w:bCs/>
          <w:sz w:val="28"/>
          <w:szCs w:val="28"/>
        </w:rPr>
        <w:t>640</w:t>
      </w:r>
    </w:p>
    <w:p w14:paraId="36391ED2" w14:textId="0064C511" w:rsid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4E8C1E4" wp14:editId="606321D1">
            <wp:extent cx="5543550" cy="4533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5822" w14:textId="30BA266C" w:rsid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60CC95" wp14:editId="4C9557AE">
            <wp:extent cx="5543550" cy="4533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6A35" w14:textId="6E42EB9C" w:rsid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55B251" wp14:editId="16A90395">
            <wp:extent cx="5940425" cy="3343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4F51" w14:textId="027F20F1" w:rsidR="00D0414E" w:rsidRDefault="00D0414E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21F77C5" wp14:editId="6C429F93">
            <wp:extent cx="4572000" cy="6781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B60B" w14:textId="2C4CC519" w:rsidR="0089247C" w:rsidRDefault="0089247C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321877" wp14:editId="47EBAFC8">
            <wp:extent cx="5940425" cy="3343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7D5B" w14:textId="59364D63" w:rsidR="0089247C" w:rsidRDefault="0089247C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9247C">
        <w:rPr>
          <w:rFonts w:ascii="Times New Roman" w:hAnsi="Times New Roman" w:cs="Times New Roman"/>
          <w:b/>
          <w:bCs/>
          <w:sz w:val="28"/>
          <w:szCs w:val="28"/>
        </w:rPr>
        <w:t>Средний FPS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924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</w:p>
    <w:p w14:paraId="257BFAD6" w14:textId="0D119640" w:rsidR="0089247C" w:rsidRDefault="0089247C" w:rsidP="00D0414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Компьютер нормальный, справляется с нагрузкой</w:t>
      </w:r>
    </w:p>
    <w:p w14:paraId="049BCC5E" w14:textId="77777777" w:rsidR="00D078BD" w:rsidRPr="00D078BD" w:rsidRDefault="00D078BD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7A831F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89247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1. Какие другие программы используют для тестирования видеокарт?</w:t>
      </w:r>
    </w:p>
    <w:p w14:paraId="6E05369E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3DMark — популярная программа для тестирования производительности в играх и 3D-графике.</w:t>
      </w:r>
    </w:p>
    <w:p w14:paraId="590D3CFD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Heaven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Benchmark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— тестирует стабильность и производительность видеокарты в условиях высокой нагрузки.</w:t>
      </w:r>
    </w:p>
    <w:p w14:paraId="6BE99DD5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MSI </w:t>
      </w: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Afterburner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— используется для мониторинга параметров видеокарты (температура, загрузка, FPS).</w:t>
      </w:r>
    </w:p>
    <w:p w14:paraId="7C58F21B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AIDA64 — диагностическая утилита, включающая тесты стабильности системы и видеокарты.</w:t>
      </w:r>
    </w:p>
    <w:p w14:paraId="7B4CEE37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2. Какие программы используют для тестирования мониторов?</w:t>
      </w:r>
    </w:p>
    <w:p w14:paraId="515BB049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Nokia Monitor Test — проверяет качество цветопередачи, равномерность подсветки, наличие битых пикселей.</w:t>
      </w:r>
    </w:p>
    <w:p w14:paraId="4586C78C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EIZO Monitor Test — оценивает яркость, контрастность, цветовую гамму.</w:t>
      </w:r>
    </w:p>
    <w:p w14:paraId="5EA21655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Dead </w:t>
      </w: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Pixel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Tester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— обнаруживает битые пиксели.</w:t>
      </w:r>
    </w:p>
    <w:p w14:paraId="0B3F97DE" w14:textId="77777777" w:rsidR="0089247C" w:rsidRPr="0089247C" w:rsidRDefault="0089247C" w:rsidP="0089247C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Lagom</w:t>
      </w:r>
      <w:proofErr w:type="spellEnd"/>
      <w:r w:rsidRPr="0089247C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LCD Monitor Test — проверяет отклик матрицы, равномерность подсветки, читаемость текста.</w:t>
      </w:r>
    </w:p>
    <w:p w14:paraId="420D813C" w14:textId="21B1E316" w:rsid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244A3969" w14:textId="57F480D6" w:rsidR="00E92891" w:rsidRP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E92891" w:rsidRPr="00E92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AF79A5" w14:textId="77777777" w:rsidR="00C9770F" w:rsidRDefault="00C9770F" w:rsidP="003F43C6">
      <w:pPr>
        <w:spacing w:after="0" w:line="240" w:lineRule="auto"/>
      </w:pPr>
      <w:r>
        <w:separator/>
      </w:r>
    </w:p>
  </w:endnote>
  <w:endnote w:type="continuationSeparator" w:id="0">
    <w:p w14:paraId="5C61DF72" w14:textId="77777777" w:rsidR="00C9770F" w:rsidRDefault="00C9770F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76F4F" w14:textId="77777777" w:rsidR="00C9770F" w:rsidRDefault="00C9770F" w:rsidP="003F43C6">
      <w:pPr>
        <w:spacing w:after="0" w:line="240" w:lineRule="auto"/>
      </w:pPr>
      <w:r>
        <w:separator/>
      </w:r>
    </w:p>
  </w:footnote>
  <w:footnote w:type="continuationSeparator" w:id="0">
    <w:p w14:paraId="41CED922" w14:textId="77777777" w:rsidR="00C9770F" w:rsidRDefault="00C9770F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E0871"/>
    <w:rsid w:val="00111A34"/>
    <w:rsid w:val="001202B1"/>
    <w:rsid w:val="002C4EBE"/>
    <w:rsid w:val="003F43C6"/>
    <w:rsid w:val="00605B82"/>
    <w:rsid w:val="007B4D48"/>
    <w:rsid w:val="00855EEB"/>
    <w:rsid w:val="0089247C"/>
    <w:rsid w:val="00942672"/>
    <w:rsid w:val="009960A1"/>
    <w:rsid w:val="009D69AF"/>
    <w:rsid w:val="00A76F80"/>
    <w:rsid w:val="00BA0F7D"/>
    <w:rsid w:val="00C9770F"/>
    <w:rsid w:val="00CE466B"/>
    <w:rsid w:val="00D0414E"/>
    <w:rsid w:val="00D078BD"/>
    <w:rsid w:val="00D31B2B"/>
    <w:rsid w:val="00DA4EAF"/>
    <w:rsid w:val="00DE086D"/>
    <w:rsid w:val="00E46387"/>
    <w:rsid w:val="00E90749"/>
    <w:rsid w:val="00E92891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3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12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3</cp:revision>
  <dcterms:created xsi:type="dcterms:W3CDTF">2024-01-16T12:37:00Z</dcterms:created>
  <dcterms:modified xsi:type="dcterms:W3CDTF">2025-11-08T09:08:00Z</dcterms:modified>
</cp:coreProperties>
</file>